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D60D" w14:textId="77777777" w:rsidR="00FC55F0" w:rsidRDefault="00FC55F0" w:rsidP="007C2FD3"/>
    <w:p w14:paraId="5C470840" w14:textId="77777777" w:rsidR="00FC55F0" w:rsidRDefault="00FC55F0" w:rsidP="007C2FD3"/>
    <w:p w14:paraId="2C14799C" w14:textId="77777777" w:rsidR="00FC55F0" w:rsidRDefault="00FC55F0" w:rsidP="007C2FD3"/>
    <w:p w14:paraId="288A20E7" w14:textId="77777777" w:rsidR="00FC55F0" w:rsidRDefault="00FC55F0" w:rsidP="007C2FD3"/>
    <w:p w14:paraId="561CFF7B" w14:textId="77777777" w:rsidR="00FC55F0" w:rsidRDefault="00FC55F0" w:rsidP="007C2FD3"/>
    <w:p w14:paraId="3181E90D" w14:textId="77777777" w:rsidR="00FC55F0" w:rsidRDefault="00FC55F0" w:rsidP="007C2FD3"/>
    <w:p w14:paraId="5FD6699E" w14:textId="77777777" w:rsidR="00FC55F0" w:rsidRDefault="00FC55F0" w:rsidP="007C2FD3"/>
    <w:p w14:paraId="3F9EC0B1" w14:textId="77777777" w:rsidR="00FC55F0" w:rsidRDefault="00FC55F0" w:rsidP="007C2FD3"/>
    <w:p w14:paraId="48532E87" w14:textId="77777777" w:rsidR="00FC55F0" w:rsidRDefault="00FC55F0" w:rsidP="007C2FD3"/>
    <w:p w14:paraId="7EDF7C8C" w14:textId="00BFBA5F" w:rsidR="00FC55F0" w:rsidRDefault="00FC55F0" w:rsidP="007C2FD3">
      <w:r>
        <w:t>19</w:t>
      </w:r>
      <w:r w:rsidRPr="00FC55F0">
        <w:rPr>
          <w:vertAlign w:val="superscript"/>
        </w:rPr>
        <w:t>th</w:t>
      </w:r>
      <w:r>
        <w:t xml:space="preserve"> April 2016</w:t>
      </w:r>
    </w:p>
    <w:p w14:paraId="5EBA002B" w14:textId="77777777" w:rsidR="00FC55F0" w:rsidRDefault="00FC55F0" w:rsidP="007C2FD3"/>
    <w:p w14:paraId="62A24725" w14:textId="77777777" w:rsidR="00FC55F0" w:rsidRDefault="00FC55F0" w:rsidP="007C2FD3">
      <w:r>
        <w:t xml:space="preserve">Dear Parents and </w:t>
      </w:r>
      <w:proofErr w:type="spellStart"/>
      <w:r>
        <w:t>Carers</w:t>
      </w:r>
      <w:proofErr w:type="spellEnd"/>
      <w:r>
        <w:t xml:space="preserve">, </w:t>
      </w:r>
    </w:p>
    <w:p w14:paraId="665F3765" w14:textId="77777777" w:rsidR="00FC55F0" w:rsidRDefault="00FC55F0" w:rsidP="007C2FD3"/>
    <w:p w14:paraId="1598918A" w14:textId="35D539AF" w:rsidR="00FC55F0" w:rsidRDefault="00FC55F0" w:rsidP="007C2FD3">
      <w:r>
        <w:t xml:space="preserve">Since the start of our </w:t>
      </w:r>
      <w:r>
        <w:t>Winter Gardens Breakfast</w:t>
      </w:r>
      <w:r>
        <w:t xml:space="preserve"> club in February 20</w:t>
      </w:r>
      <w:r>
        <w:t>09</w:t>
      </w:r>
      <w:r>
        <w:t>, the cost t</w:t>
      </w:r>
      <w:r>
        <w:t>o parents/</w:t>
      </w:r>
      <w:proofErr w:type="spellStart"/>
      <w:r>
        <w:t>carers</w:t>
      </w:r>
      <w:proofErr w:type="spellEnd"/>
      <w:r>
        <w:t xml:space="preserve"> has remained constant. </w:t>
      </w:r>
      <w:r>
        <w:t>Sadly, due to increased food and staffing costs it has now become cle</w:t>
      </w:r>
      <w:r w:rsidR="00220E33">
        <w:t>ar that we need to raise the charge</w:t>
      </w:r>
      <w:r>
        <w:t xml:space="preserve"> to cover these additional costs. </w:t>
      </w:r>
    </w:p>
    <w:p w14:paraId="35135F38" w14:textId="77777777" w:rsidR="00FC55F0" w:rsidRDefault="00FC55F0" w:rsidP="007C2FD3"/>
    <w:p w14:paraId="5A8A2FAE" w14:textId="7E8D001C" w:rsidR="00FC55F0" w:rsidRDefault="00FC55F0" w:rsidP="007C2FD3">
      <w:r>
        <w:t>With effect from</w:t>
      </w:r>
      <w:r>
        <w:t xml:space="preserve"> </w:t>
      </w:r>
      <w:r>
        <w:t>3</w:t>
      </w:r>
      <w:r w:rsidRPr="00FC55F0">
        <w:rPr>
          <w:vertAlign w:val="superscript"/>
        </w:rPr>
        <w:t>rd</w:t>
      </w:r>
      <w:r>
        <w:t xml:space="preserve"> May 2016</w:t>
      </w:r>
      <w:r>
        <w:t xml:space="preserve">, the charges per child, per day for the Breakfast Club will be </w:t>
      </w:r>
      <w:r>
        <w:t>£1.75.</w:t>
      </w:r>
    </w:p>
    <w:p w14:paraId="6C9B387E" w14:textId="77777777" w:rsidR="00FC55F0" w:rsidRDefault="00FC55F0" w:rsidP="007C2FD3"/>
    <w:p w14:paraId="168F3D65" w14:textId="024A2B56" w:rsidR="004D5192" w:rsidRDefault="00FC55F0" w:rsidP="007C2FD3">
      <w:pPr>
        <w:rPr>
          <w:lang w:val="en-GB"/>
        </w:rPr>
      </w:pPr>
      <w:r>
        <w:t>I am confident that the Breakfast club still continues to provide a high quality service meeting the needs of both parents/</w:t>
      </w:r>
      <w:proofErr w:type="spellStart"/>
      <w:r>
        <w:t>carers</w:t>
      </w:r>
      <w:proofErr w:type="spellEnd"/>
      <w:r>
        <w:t xml:space="preserve"> whilst allowing children the opportunity to have a healthy nutritious start to the day and the chance to engage in activities, relax and have fun before the start of the school da</w:t>
      </w:r>
      <w:r>
        <w:t>y.</w:t>
      </w:r>
    </w:p>
    <w:p w14:paraId="726D2AC7" w14:textId="77777777" w:rsidR="00FC55F0" w:rsidRDefault="00FC55F0" w:rsidP="007C2FD3">
      <w:pPr>
        <w:rPr>
          <w:lang w:val="en-GB"/>
        </w:rPr>
      </w:pPr>
    </w:p>
    <w:p w14:paraId="610EF866" w14:textId="5012BAED" w:rsidR="00FC55F0" w:rsidRDefault="00FC55F0" w:rsidP="007C2FD3">
      <w:pPr>
        <w:rPr>
          <w:lang w:val="en-GB"/>
        </w:rPr>
      </w:pPr>
      <w:r>
        <w:rPr>
          <w:lang w:val="en-GB"/>
        </w:rPr>
        <w:t>Yours sincerely</w:t>
      </w:r>
      <w:r w:rsidR="00220E33">
        <w:rPr>
          <w:lang w:val="en-GB"/>
        </w:rPr>
        <w:t>,</w:t>
      </w:r>
      <w:bookmarkStart w:id="0" w:name="_GoBack"/>
      <w:bookmarkEnd w:id="0"/>
    </w:p>
    <w:p w14:paraId="10331054" w14:textId="4241BBF3" w:rsidR="004D5192" w:rsidRDefault="00FC55F0" w:rsidP="007C2FD3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76B9172" wp14:editId="6ED42973">
            <wp:simplePos x="0" y="0"/>
            <wp:positionH relativeFrom="column">
              <wp:posOffset>-19685</wp:posOffset>
            </wp:positionH>
            <wp:positionV relativeFrom="paragraph">
              <wp:posOffset>92710</wp:posOffset>
            </wp:positionV>
            <wp:extent cx="1076325" cy="374015"/>
            <wp:effectExtent l="0" t="0" r="9525" b="6985"/>
            <wp:wrapTight wrapText="bothSides">
              <wp:wrapPolygon edited="0">
                <wp:start x="0" y="0"/>
                <wp:lineTo x="0" y="20903"/>
                <wp:lineTo x="21409" y="20903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8" t="30303" r="28529" b="21970"/>
                    <a:stretch/>
                  </pic:blipFill>
                  <pic:spPr bwMode="auto">
                    <a:xfrm>
                      <a:off x="0" y="0"/>
                      <a:ext cx="1076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53D2F" w14:textId="77777777" w:rsidR="00FC55F0" w:rsidRDefault="00FC55F0" w:rsidP="007C2FD3">
      <w:pPr>
        <w:rPr>
          <w:lang w:val="en-GB"/>
        </w:rPr>
      </w:pPr>
    </w:p>
    <w:p w14:paraId="71092E21" w14:textId="77777777" w:rsidR="00FC55F0" w:rsidRDefault="00FC55F0" w:rsidP="007C2FD3">
      <w:pPr>
        <w:rPr>
          <w:lang w:val="en-GB"/>
        </w:rPr>
      </w:pPr>
    </w:p>
    <w:p w14:paraId="11535D9A" w14:textId="45125F7F" w:rsidR="004D5192" w:rsidRDefault="00600529" w:rsidP="007C2FD3">
      <w:pPr>
        <w:rPr>
          <w:lang w:val="en-GB"/>
        </w:rPr>
      </w:pPr>
      <w:r>
        <w:rPr>
          <w:lang w:val="en-GB"/>
        </w:rPr>
        <w:t xml:space="preserve">Catherine </w:t>
      </w:r>
      <w:proofErr w:type="spellStart"/>
      <w:r>
        <w:rPr>
          <w:lang w:val="en-GB"/>
        </w:rPr>
        <w:t>Stalham</w:t>
      </w:r>
      <w:proofErr w:type="spellEnd"/>
    </w:p>
    <w:p w14:paraId="18971E50" w14:textId="6527FA30" w:rsidR="00F7103C" w:rsidRPr="00600529" w:rsidRDefault="00600529" w:rsidP="00600529">
      <w:pPr>
        <w:rPr>
          <w:lang w:val="en-GB"/>
        </w:rPr>
      </w:pPr>
      <w:proofErr w:type="spellStart"/>
      <w:r>
        <w:rPr>
          <w:lang w:val="en-GB"/>
        </w:rPr>
        <w:t>Headteacher</w:t>
      </w:r>
      <w:proofErr w:type="spellEnd"/>
    </w:p>
    <w:sectPr w:rsidR="00F7103C" w:rsidRPr="00600529" w:rsidSect="00DD0B42">
      <w:headerReference w:type="default" r:id="rId9"/>
      <w:footerReference w:type="default" r:id="rId10"/>
      <w:pgSz w:w="11900" w:h="16840"/>
      <w:pgMar w:top="343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15B5D" w14:textId="77777777" w:rsidR="00B11B99" w:rsidRDefault="00B11B99" w:rsidP="00F247CE">
      <w:r>
        <w:separator/>
      </w:r>
    </w:p>
  </w:endnote>
  <w:endnote w:type="continuationSeparator" w:id="0">
    <w:p w14:paraId="0DBB038B" w14:textId="77777777" w:rsidR="00B11B99" w:rsidRDefault="00B11B99" w:rsidP="00F2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2FC5" w14:textId="77777777" w:rsidR="00F247CE" w:rsidRDefault="00F247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1B44F2" wp14:editId="3030B19C">
          <wp:simplePos x="0" y="0"/>
          <wp:positionH relativeFrom="column">
            <wp:align>center</wp:align>
          </wp:positionH>
          <wp:positionV relativeFrom="page">
            <wp:posOffset>9603740</wp:posOffset>
          </wp:positionV>
          <wp:extent cx="7778496" cy="10241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wood L-head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0241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DECB1" w14:textId="77777777" w:rsidR="00B11B99" w:rsidRDefault="00B11B99" w:rsidP="00F247CE">
      <w:r>
        <w:separator/>
      </w:r>
    </w:p>
  </w:footnote>
  <w:footnote w:type="continuationSeparator" w:id="0">
    <w:p w14:paraId="24089698" w14:textId="77777777" w:rsidR="00B11B99" w:rsidRDefault="00B11B99" w:rsidP="00F2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5116" w14:textId="62F67FBD" w:rsidR="00F247CE" w:rsidRDefault="00DD0B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0F6300C" wp14:editId="3BF80D0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8496" cy="20604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ter L-hea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20604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25FE"/>
    <w:multiLevelType w:val="hybridMultilevel"/>
    <w:tmpl w:val="5CE6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E"/>
    <w:rsid w:val="000B4937"/>
    <w:rsid w:val="00220E33"/>
    <w:rsid w:val="00433511"/>
    <w:rsid w:val="004D5192"/>
    <w:rsid w:val="00600529"/>
    <w:rsid w:val="007727AF"/>
    <w:rsid w:val="007857B4"/>
    <w:rsid w:val="007C2FD3"/>
    <w:rsid w:val="00803EC3"/>
    <w:rsid w:val="008D1980"/>
    <w:rsid w:val="00994F23"/>
    <w:rsid w:val="00A24A7D"/>
    <w:rsid w:val="00B11B99"/>
    <w:rsid w:val="00DD0B42"/>
    <w:rsid w:val="00EA32A7"/>
    <w:rsid w:val="00F247CE"/>
    <w:rsid w:val="00F63CE3"/>
    <w:rsid w:val="00F7103C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F044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C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CE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C2FD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005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5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C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CE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C2FD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005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Crew</dc:creator>
  <cp:lastModifiedBy>Office2</cp:lastModifiedBy>
  <cp:revision>2</cp:revision>
  <cp:lastPrinted>2016-04-18T09:22:00Z</cp:lastPrinted>
  <dcterms:created xsi:type="dcterms:W3CDTF">2016-04-18T09:26:00Z</dcterms:created>
  <dcterms:modified xsi:type="dcterms:W3CDTF">2016-04-18T09:26:00Z</dcterms:modified>
</cp:coreProperties>
</file>